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C3" w:rsidRDefault="00D35CC3" w:rsidP="00D35C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Біографічна довідка</w:t>
      </w:r>
    </w:p>
    <w:p w:rsidR="00D35CC3" w:rsidRPr="00D35CC3" w:rsidRDefault="00D35CC3" w:rsidP="00D35C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35CC3" w:rsidTr="00D35CC3">
        <w:tc>
          <w:tcPr>
            <w:tcW w:w="4785" w:type="dxa"/>
          </w:tcPr>
          <w:p w:rsidR="00D35CC3" w:rsidRPr="00605EAA" w:rsidRDefault="00D35CC3" w:rsidP="00605EA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5E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Працює</w:t>
            </w:r>
          </w:p>
        </w:tc>
        <w:tc>
          <w:tcPr>
            <w:tcW w:w="4786" w:type="dxa"/>
          </w:tcPr>
          <w:p w:rsidR="00D35CC3" w:rsidRPr="005377D4" w:rsidRDefault="00D35CC3" w:rsidP="005377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7D4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ЮРЧУК Маргарита Миколаївна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посаді директора </w:t>
            </w:r>
            <w:r w:rsidRPr="005377D4">
              <w:rPr>
                <w:rFonts w:ascii="Times New Roman" w:hAnsi="Times New Roman" w:cs="Times New Roman"/>
                <w:sz w:val="28"/>
                <w:szCs w:val="28"/>
              </w:rPr>
              <w:t xml:space="preserve">КНП ММР «Центр </w:t>
            </w:r>
            <w:proofErr w:type="spellStart"/>
            <w:r w:rsidRPr="005377D4">
              <w:rPr>
                <w:rFonts w:ascii="Times New Roman" w:hAnsi="Times New Roman" w:cs="Times New Roman"/>
                <w:sz w:val="28"/>
                <w:szCs w:val="28"/>
              </w:rPr>
              <w:t>первинної</w:t>
            </w:r>
            <w:proofErr w:type="spellEnd"/>
            <w:r w:rsidRPr="005377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77D4">
              <w:rPr>
                <w:rFonts w:ascii="Times New Roman" w:hAnsi="Times New Roman" w:cs="Times New Roman"/>
                <w:sz w:val="28"/>
                <w:szCs w:val="28"/>
              </w:rPr>
              <w:t>медико-санітарної</w:t>
            </w:r>
            <w:proofErr w:type="spellEnd"/>
            <w:r w:rsidRPr="005377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77D4"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5377D4">
              <w:rPr>
                <w:rFonts w:ascii="Times New Roman" w:hAnsi="Times New Roman" w:cs="Times New Roman"/>
                <w:sz w:val="28"/>
                <w:szCs w:val="28"/>
              </w:rPr>
              <w:t xml:space="preserve"> №5»</w:t>
            </w:r>
          </w:p>
          <w:p w:rsidR="00D35CC3" w:rsidRPr="00D35CC3" w:rsidRDefault="00D35CC3" w:rsidP="00D35C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5CC3" w:rsidTr="00D35CC3">
        <w:tc>
          <w:tcPr>
            <w:tcW w:w="4785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Громадянство</w:t>
            </w:r>
          </w:p>
        </w:tc>
        <w:tc>
          <w:tcPr>
            <w:tcW w:w="4786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Громадянин  України</w:t>
            </w:r>
          </w:p>
        </w:tc>
      </w:tr>
      <w:tr w:rsidR="00D35CC3" w:rsidTr="00D35CC3">
        <w:tc>
          <w:tcPr>
            <w:tcW w:w="4785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Число, місяць і рік народження:</w:t>
            </w:r>
          </w:p>
        </w:tc>
        <w:tc>
          <w:tcPr>
            <w:tcW w:w="4786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січня 1966 року</w:t>
            </w:r>
          </w:p>
        </w:tc>
      </w:tr>
      <w:tr w:rsidR="00D35CC3" w:rsidTr="00D35CC3">
        <w:tc>
          <w:tcPr>
            <w:tcW w:w="4785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народження:</w:t>
            </w:r>
          </w:p>
        </w:tc>
        <w:tc>
          <w:tcPr>
            <w:tcW w:w="4786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Україна, Луганська область, м. Стаханов</w:t>
            </w:r>
          </w:p>
        </w:tc>
      </w:tr>
      <w:tr w:rsidR="00D35CC3" w:rsidTr="00D35CC3">
        <w:tc>
          <w:tcPr>
            <w:tcW w:w="4785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Освіта:</w:t>
            </w:r>
          </w:p>
        </w:tc>
        <w:tc>
          <w:tcPr>
            <w:tcW w:w="4786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Повна вища</w:t>
            </w:r>
            <w:r w:rsidRPr="00D35CC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цей час проходить н</w:t>
            </w:r>
            <w:r w:rsidR="00605E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авчання в магістратурі ЧНУ ім.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Петра Могили за спеціальністю «Менеджмент у сфері охорони здоров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я»</w:t>
            </w:r>
          </w:p>
        </w:tc>
      </w:tr>
      <w:tr w:rsidR="00D35CC3" w:rsidTr="00D35CC3">
        <w:tc>
          <w:tcPr>
            <w:tcW w:w="4785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Закінчила</w:t>
            </w: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4786" w:type="dxa"/>
          </w:tcPr>
          <w:p w:rsidR="00D35CC3" w:rsidRPr="00D35CC3" w:rsidRDefault="00D35CC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Московську медичну академію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</w:t>
            </w:r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.І.М</w:t>
            </w:r>
            <w:proofErr w:type="spellEnd"/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D35C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Сечіна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D35CC3">
              <w:rPr>
                <w:rFonts w:ascii="Times New Roman" w:hAnsi="Times New Roman" w:cs="Times New Roman"/>
                <w:sz w:val="28"/>
                <w:szCs w:val="28"/>
              </w:rPr>
              <w:t xml:space="preserve"> 1992рік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35CC3" w:rsidTr="00D35CC3">
        <w:tc>
          <w:tcPr>
            <w:tcW w:w="4785" w:type="dxa"/>
          </w:tcPr>
          <w:p w:rsidR="00D35CC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56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Кваліфікація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4786" w:type="dxa"/>
          </w:tcPr>
          <w:p w:rsidR="00D35CC3" w:rsidRPr="00D35CC3" w:rsidRDefault="008456F3" w:rsidP="00D35C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</w:t>
            </w:r>
          </w:p>
        </w:tc>
      </w:tr>
      <w:tr w:rsidR="00D35CC3" w:rsidTr="00D35CC3">
        <w:tc>
          <w:tcPr>
            <w:tcW w:w="4785" w:type="dxa"/>
          </w:tcPr>
          <w:p w:rsidR="00D35CC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56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Спеціальність за освітою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4786" w:type="dxa"/>
          </w:tcPr>
          <w:p w:rsidR="00D35CC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456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Лікувальна справа</w:t>
            </w:r>
          </w:p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56F3" w:rsidTr="00D35CC3">
        <w:tc>
          <w:tcPr>
            <w:tcW w:w="4785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Наукова ступінь, вчене звання:</w:t>
            </w:r>
          </w:p>
        </w:tc>
        <w:tc>
          <w:tcPr>
            <w:tcW w:w="4786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56F3" w:rsidTr="00D35CC3">
        <w:tc>
          <w:tcPr>
            <w:tcW w:w="4785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Володіння мовами:</w:t>
            </w:r>
          </w:p>
        </w:tc>
        <w:tc>
          <w:tcPr>
            <w:tcW w:w="4786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Українською, російською – вільно</w:t>
            </w:r>
          </w:p>
        </w:tc>
      </w:tr>
      <w:tr w:rsidR="008456F3" w:rsidTr="00D35CC3">
        <w:tc>
          <w:tcPr>
            <w:tcW w:w="4785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Нагороди, почесні звання: </w:t>
            </w:r>
          </w:p>
        </w:tc>
        <w:tc>
          <w:tcPr>
            <w:tcW w:w="4786" w:type="dxa"/>
          </w:tcPr>
          <w:p w:rsid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Почесна грамота МОЗ України (травень 2014, наказ МОЗ від 30.05.2014 №34-КН)</w:t>
            </w:r>
          </w:p>
          <w:p w:rsid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Почесна грамота Миколаївського міського голови (січень  2011, Розпорядження №68р від 25.01. 2011)</w:t>
            </w:r>
          </w:p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56F3" w:rsidTr="00D35CC3">
        <w:tc>
          <w:tcPr>
            <w:tcW w:w="4785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стаж роботи:</w:t>
            </w:r>
          </w:p>
        </w:tc>
        <w:tc>
          <w:tcPr>
            <w:tcW w:w="4786" w:type="dxa"/>
          </w:tcPr>
          <w:p w:rsidR="008456F3" w:rsidRPr="008456F3" w:rsidRDefault="005B4E1C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років</w:t>
            </w:r>
          </w:p>
        </w:tc>
      </w:tr>
      <w:tr w:rsidR="008456F3" w:rsidTr="00D35CC3">
        <w:tc>
          <w:tcPr>
            <w:tcW w:w="4785" w:type="dxa"/>
          </w:tcPr>
          <w:p w:rsid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Стягнення </w:t>
            </w:r>
          </w:p>
        </w:tc>
        <w:tc>
          <w:tcPr>
            <w:tcW w:w="4786" w:type="dxa"/>
          </w:tcPr>
          <w:p w:rsidR="008456F3" w:rsidRPr="008456F3" w:rsidRDefault="008456F3" w:rsidP="008456F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</w:tbl>
    <w:p w:rsidR="00D35CC3" w:rsidRDefault="00D35CC3" w:rsidP="00D35C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56F3" w:rsidRDefault="008456F3" w:rsidP="00D35C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ТРУДОВА ДІЯЛЬНІСТЬ</w:t>
      </w:r>
    </w:p>
    <w:p w:rsidR="005B4E1C" w:rsidRDefault="005B4E1C" w:rsidP="005B4E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E1C">
        <w:rPr>
          <w:rFonts w:ascii="Times New Roman" w:hAnsi="Times New Roman" w:cs="Times New Roman"/>
          <w:sz w:val="28"/>
          <w:szCs w:val="28"/>
          <w:lang w:val="uk-UA"/>
        </w:rPr>
        <w:t xml:space="preserve">З 01.06. 1997 р. прийнята на посаду дільничного лікаря-терапевта </w:t>
      </w:r>
      <w:r w:rsidR="00795CC0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5B4E1C">
        <w:rPr>
          <w:rFonts w:ascii="Times New Roman" w:hAnsi="Times New Roman" w:cs="Times New Roman"/>
          <w:sz w:val="28"/>
          <w:szCs w:val="28"/>
          <w:lang w:val="uk-UA"/>
        </w:rPr>
        <w:t xml:space="preserve"> міської поліклініки м. Миколаєва.</w:t>
      </w:r>
    </w:p>
    <w:p w:rsidR="005B4E1C" w:rsidRDefault="005B4E1C" w:rsidP="005B4E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01.04.2003 р.- призначена на посаду спеціаліста 1 категорії Управління охорони здоров’я </w:t>
      </w:r>
      <w:r w:rsidR="00526076" w:rsidRPr="00526076">
        <w:rPr>
          <w:rFonts w:ascii="Times New Roman" w:hAnsi="Times New Roman" w:cs="Times New Roman"/>
          <w:sz w:val="28"/>
          <w:szCs w:val="28"/>
        </w:rPr>
        <w:t xml:space="preserve">м. </w:t>
      </w:r>
      <w:r w:rsidR="00526076">
        <w:rPr>
          <w:rFonts w:ascii="Times New Roman" w:hAnsi="Times New Roman" w:cs="Times New Roman"/>
          <w:sz w:val="28"/>
          <w:szCs w:val="28"/>
          <w:lang w:val="uk-UA"/>
        </w:rPr>
        <w:t>Миколаєва, де перебувала на посаді до 24.10.2007 року.</w:t>
      </w:r>
    </w:p>
    <w:p w:rsidR="00526076" w:rsidRDefault="00526076" w:rsidP="005B4E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 25.10.2007 </w:t>
      </w:r>
      <w:r w:rsidR="00795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р. зарахована на посаду головного лікаря  Комунальної установи «Миколаївська поліклініка №5».</w:t>
      </w:r>
    </w:p>
    <w:p w:rsidR="00526076" w:rsidRDefault="00526076" w:rsidP="005B4E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01.03.2013</w:t>
      </w:r>
      <w:r w:rsidR="00795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р. у зв’язку із реорганізацією Комунального закладу Миколаївської міської поліклініки №5 в комунальний заклад Миколаївської міської ради «Центр первинної медико-санітарної допомоги №5», призначена на посаду головного лікаря за контрактом.</w:t>
      </w:r>
    </w:p>
    <w:p w:rsidR="00526076" w:rsidRDefault="00526076" w:rsidP="005B4E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03.09.2018 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ММР «ЦПМСД №5» реорганізовано в Комунальне некомерційне підприємство «Центр первинної медико-санітарної допомоги №5», подовжено контракт до 01.04.2020 р. Звільнена з посади у зв’язку з закінченням терміну контракту 01.04.2020 р.</w:t>
      </w:r>
    </w:p>
    <w:p w:rsidR="00526076" w:rsidRPr="00526076" w:rsidRDefault="00526076" w:rsidP="005B4E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02.04.2020 р. прийнята на посаду лікаря загальної практики – сімейного лікаря амбулаторії сімейного типу №2 КНП ММР «ЦПМСД №5» </w:t>
      </w:r>
      <w:r w:rsidR="00795CC0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>
        <w:rPr>
          <w:rFonts w:ascii="Times New Roman" w:hAnsi="Times New Roman" w:cs="Times New Roman"/>
          <w:sz w:val="28"/>
          <w:szCs w:val="28"/>
          <w:lang w:val="uk-UA"/>
        </w:rPr>
        <w:t>покладен</w:t>
      </w:r>
      <w:r w:rsidR="00795CC0">
        <w:rPr>
          <w:rFonts w:ascii="Times New Roman" w:hAnsi="Times New Roman" w:cs="Times New Roman"/>
          <w:sz w:val="28"/>
          <w:szCs w:val="28"/>
          <w:lang w:val="uk-UA"/>
        </w:rPr>
        <w:t xml:space="preserve">ням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 обов’язків головного лікаря КНП ММР «ЦПМСД №5».</w:t>
      </w:r>
    </w:p>
    <w:p w:rsidR="008456F3" w:rsidRPr="00D35CC3" w:rsidRDefault="008456F3" w:rsidP="00D35C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456F3" w:rsidRPr="00D35CC3" w:rsidSect="00CB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5CC3"/>
    <w:rsid w:val="003F404F"/>
    <w:rsid w:val="00526076"/>
    <w:rsid w:val="005377D4"/>
    <w:rsid w:val="005B4E1C"/>
    <w:rsid w:val="00605EAA"/>
    <w:rsid w:val="00795CC0"/>
    <w:rsid w:val="008456F3"/>
    <w:rsid w:val="00CB77DE"/>
    <w:rsid w:val="00D35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2021-02-04T12:13:00Z</dcterms:created>
  <dcterms:modified xsi:type="dcterms:W3CDTF">2021-02-04T15:20:00Z</dcterms:modified>
</cp:coreProperties>
</file>